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8AD4" w14:textId="52AE3914" w:rsidR="001269C5" w:rsidRDefault="00703333" w:rsidP="0070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0D0A8AC" w14:textId="19499AF0" w:rsidR="00703333" w:rsidRDefault="00703333" w:rsidP="0070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37C997A5" w14:textId="33B9F5CF" w:rsidR="00703333" w:rsidRDefault="00703333" w:rsidP="0070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0017CEF5" w14:textId="73746F5D" w:rsidR="00703333" w:rsidRDefault="00703333" w:rsidP="0070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4E14649" w14:textId="4372B52D" w:rsidR="00703333" w:rsidRPr="001B79F8" w:rsidRDefault="00703333" w:rsidP="0070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12.02.2024 № 588</w:t>
      </w:r>
    </w:p>
    <w:p w14:paraId="0F23C102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5B2D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0C37CB8A" w:rsidR="00343B97" w:rsidRPr="00A3382D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7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Защитника Отечества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17605040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19.02.2024</w:t>
      </w:r>
      <w:r w:rsidR="006C757F"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25.02.2024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7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Защитника Отечества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ул. Мира,</w:t>
      </w:r>
      <w:r w:rsidR="00FE375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дома 2А</w:t>
      </w:r>
      <w:r w:rsidR="00A3382D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3CB25018" w:rsidR="00E66977" w:rsidRPr="00E537ED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«Конвент-2010</w:t>
      </w:r>
      <w:proofErr w:type="gramStart"/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D433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договором на право организации ярмарки на территории городского округа Мытищи Московской области № 07272301-Д                                         от 27.07.2023.</w:t>
      </w:r>
    </w:p>
    <w:p w14:paraId="1991FD6A" w14:textId="5BEF307A" w:rsidR="00E537ED" w:rsidRDefault="00B53BEA" w:rsidP="004B7570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="00FE375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2FF3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Г</w:t>
      </w:r>
      <w:r w:rsidR="00DF2FF3" w:rsidRPr="00DF2FF3">
        <w:rPr>
          <w:rFonts w:ascii="Times New Roman" w:hAnsi="Times New Roman" w:cs="Times New Roman"/>
          <w:sz w:val="28"/>
          <w:szCs w:val="28"/>
        </w:rPr>
        <w:t>БУВ</w:t>
      </w:r>
      <w:r w:rsidR="00E537ED" w:rsidRPr="00DF2FF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DF2FF3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DF2FF3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FE37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37ED" w:rsidRPr="00DF2FF3">
        <w:rPr>
          <w:rFonts w:ascii="Times New Roman" w:hAnsi="Times New Roman" w:cs="Times New Roman"/>
          <w:sz w:val="28"/>
          <w:szCs w:val="28"/>
        </w:rPr>
        <w:t>с</w:t>
      </w:r>
      <w:r w:rsidR="00FE375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использованием передвижной лаборатории, на период проведения мероприятия.</w:t>
      </w:r>
    </w:p>
    <w:p w14:paraId="0223AB1D" w14:textId="71DCBFEE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C0772" w14:textId="14766F2B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3746D" w14:textId="19E64F18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508DD" w14:textId="2BE1C228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23108" w14:textId="167FB1BD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4B1F" w14:textId="77777777" w:rsidR="006C757F" w:rsidRP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CB2EA" w14:textId="77777777" w:rsidR="006C757F" w:rsidRPr="006C757F" w:rsidRDefault="006C757F" w:rsidP="006C757F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57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6C757F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6C757F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6C757F">
        <w:rPr>
          <w:rFonts w:ascii="Times New Roman" w:hAnsi="Times New Roman" w:cs="Times New Roman"/>
          <w:sz w:val="28"/>
          <w:szCs w:val="28"/>
        </w:rPr>
        <w:t xml:space="preserve">»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соответствующий договор </w:t>
      </w:r>
      <w:r w:rsidRPr="006C757F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6C757F">
        <w:rPr>
          <w:rFonts w:ascii="Times New Roman" w:hAnsi="Times New Roman" w:cs="Times New Roman"/>
          <w:sz w:val="28"/>
          <w:szCs w:val="28"/>
        </w:rPr>
        <w:lastRenderedPageBreak/>
        <w:t>бесперебойного электропитания в период с 20 ч. 00 мин. 18.02.2024                                    по 20 ч. 00 мин. 25.02.2024.</w:t>
      </w:r>
    </w:p>
    <w:p w14:paraId="7E387C45" w14:textId="598E4E0E" w:rsidR="006C757F" w:rsidRPr="00E537ED" w:rsidRDefault="006C757F" w:rsidP="006C7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37E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5804506C" w14:textId="397F81E9" w:rsidR="006C757F" w:rsidRPr="00E537ED" w:rsidRDefault="006C757F" w:rsidP="006C75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7E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                          на заместителя Главы городского округа Мытищи П.Ю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C276A" w14:textId="77777777" w:rsidR="006C757F" w:rsidRPr="00A3382D" w:rsidRDefault="006C757F" w:rsidP="006C757F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Ю.О. Купецкая</w:t>
      </w: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2FF3" w:rsidSect="00FE3759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1116E6"/>
    <w:rsid w:val="00121635"/>
    <w:rsid w:val="001269C5"/>
    <w:rsid w:val="00165AD3"/>
    <w:rsid w:val="001B79F8"/>
    <w:rsid w:val="001E139B"/>
    <w:rsid w:val="001F2955"/>
    <w:rsid w:val="0023414A"/>
    <w:rsid w:val="0024699E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4B7570"/>
    <w:rsid w:val="004D0A24"/>
    <w:rsid w:val="00692B7B"/>
    <w:rsid w:val="00697F9A"/>
    <w:rsid w:val="006C4563"/>
    <w:rsid w:val="006C757F"/>
    <w:rsid w:val="006E12A5"/>
    <w:rsid w:val="00703333"/>
    <w:rsid w:val="008269A4"/>
    <w:rsid w:val="00843415"/>
    <w:rsid w:val="008A36BA"/>
    <w:rsid w:val="008E62B5"/>
    <w:rsid w:val="009C3AED"/>
    <w:rsid w:val="00A3382D"/>
    <w:rsid w:val="00A7628C"/>
    <w:rsid w:val="00AA1F82"/>
    <w:rsid w:val="00B035A2"/>
    <w:rsid w:val="00B27930"/>
    <w:rsid w:val="00B43740"/>
    <w:rsid w:val="00B53BEA"/>
    <w:rsid w:val="00B8247F"/>
    <w:rsid w:val="00BF3792"/>
    <w:rsid w:val="00DC7EDC"/>
    <w:rsid w:val="00DD4339"/>
    <w:rsid w:val="00DF2FF3"/>
    <w:rsid w:val="00E2390B"/>
    <w:rsid w:val="00E24964"/>
    <w:rsid w:val="00E32DFD"/>
    <w:rsid w:val="00E537ED"/>
    <w:rsid w:val="00E66977"/>
    <w:rsid w:val="00EC6F0E"/>
    <w:rsid w:val="00F15D77"/>
    <w:rsid w:val="00F71185"/>
    <w:rsid w:val="00F94796"/>
    <w:rsid w:val="00FB7669"/>
    <w:rsid w:val="00FB76AD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0216-46BD-47A3-840E-39459CCC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</cp:revision>
  <cp:lastPrinted>2024-02-06T11:48:00Z</cp:lastPrinted>
  <dcterms:created xsi:type="dcterms:W3CDTF">2024-02-06T11:52:00Z</dcterms:created>
  <dcterms:modified xsi:type="dcterms:W3CDTF">2024-02-12T09:55:00Z</dcterms:modified>
</cp:coreProperties>
</file>